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CCCBE">
      <w:pPr>
        <w:widowControl/>
        <w:rPr>
          <w:rFonts w:hint="eastAsia" w:ascii="黑体" w:hAnsi="黑体" w:eastAsia="黑体" w:cs="黑体"/>
          <w:color w:val="auto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bidi="ar"/>
        </w:rPr>
        <w:t>附件2</w:t>
      </w:r>
    </w:p>
    <w:p w14:paraId="1195D558">
      <w:pPr>
        <w:pStyle w:val="7"/>
        <w:widowControl/>
        <w:spacing w:beforeAutospacing="0" w:afterAutospacing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28"/>
          <w:szCs w:val="28"/>
        </w:rPr>
      </w:pPr>
      <w:r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28"/>
          <w:szCs w:val="28"/>
        </w:rPr>
        <w:t>省</w:t>
      </w:r>
      <w:r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28"/>
          <w:szCs w:val="28"/>
          <w:lang w:eastAsia="zh-CN"/>
        </w:rPr>
        <w:t>交通投资</w:t>
      </w:r>
      <w:r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28"/>
          <w:szCs w:val="28"/>
        </w:rPr>
        <w:t>集团</w:t>
      </w:r>
      <w:r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28"/>
          <w:szCs w:val="28"/>
          <w:lang w:eastAsia="zh-CN"/>
        </w:rPr>
        <w:t>企业采购</w:t>
      </w:r>
      <w:r>
        <w:rPr>
          <w:rStyle w:val="11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28"/>
          <w:szCs w:val="28"/>
        </w:rPr>
        <w:t>评审专家库评审专家申请表</w:t>
      </w:r>
    </w:p>
    <w:tbl>
      <w:tblPr>
        <w:tblStyle w:val="8"/>
        <w:tblW w:w="0" w:type="auto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71"/>
        <w:gridCol w:w="868"/>
        <w:gridCol w:w="1237"/>
        <w:gridCol w:w="960"/>
        <w:gridCol w:w="837"/>
        <w:gridCol w:w="1444"/>
        <w:gridCol w:w="1780"/>
      </w:tblGrid>
      <w:tr w14:paraId="2F5333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1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D5476F5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姓  名</w:t>
            </w:r>
          </w:p>
        </w:tc>
        <w:tc>
          <w:tcPr>
            <w:tcW w:w="2105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670D40CD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9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6" w:space="0"/>
            </w:tcBorders>
            <w:vAlign w:val="center"/>
          </w:tcPr>
          <w:p w14:paraId="16DA1086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性  别</w:t>
            </w:r>
          </w:p>
        </w:tc>
        <w:tc>
          <w:tcPr>
            <w:tcW w:w="2281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6FC4FADB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780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58986C8A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专家照片</w:t>
            </w:r>
          </w:p>
          <w:p w14:paraId="106B1B81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</w:t>
            </w:r>
            <w:r>
              <w:rPr>
                <w:rFonts w:ascii="Segoe UI" w:hAnsi="Segoe UI" w:eastAsia="Segoe UI" w:cs="Segoe UI"/>
                <w:color w:val="auto"/>
                <w:sz w:val="19"/>
                <w:szCs w:val="19"/>
                <w:shd w:val="clear" w:color="auto" w:fill="FFFFFF"/>
              </w:rPr>
              <w:t>一寸免冠近照</w:t>
            </w:r>
            <w:r>
              <w:rPr>
                <w:rFonts w:hint="eastAsia" w:ascii="Segoe UI" w:hAnsi="Segoe UI" w:eastAsia="宋体" w:cs="Segoe UI"/>
                <w:color w:val="auto"/>
                <w:sz w:val="19"/>
                <w:szCs w:val="19"/>
                <w:shd w:val="clear" w:color="auto" w:fill="FFFFFF"/>
              </w:rPr>
              <w:t>）</w:t>
            </w:r>
          </w:p>
        </w:tc>
      </w:tr>
      <w:tr w14:paraId="32E5D6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52D7794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民  族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483881FA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vAlign w:val="center"/>
          </w:tcPr>
          <w:p w14:paraId="5AF4B951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健康状况</w:t>
            </w:r>
          </w:p>
        </w:tc>
        <w:tc>
          <w:tcPr>
            <w:tcW w:w="2281" w:type="dxa"/>
            <w:gridSpan w:val="2"/>
            <w:tcBorders>
              <w:top w:val="nil"/>
              <w:left w:val="nil"/>
              <w:bottom w:val="nil"/>
              <w:right w:val="single" w:color="auto" w:sz="6" w:space="0"/>
            </w:tcBorders>
            <w:vAlign w:val="center"/>
          </w:tcPr>
          <w:p w14:paraId="5714770A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78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10FDA59F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7C0ACF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0D99E6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出生年月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5CC3A88A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vAlign w:val="center"/>
          </w:tcPr>
          <w:p w14:paraId="248AE467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身份证号</w:t>
            </w:r>
          </w:p>
        </w:tc>
        <w:tc>
          <w:tcPr>
            <w:tcW w:w="2281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5373C153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78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1D830543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5CCA4E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1CC7F85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毕业院校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14D01ADF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vAlign w:val="center"/>
          </w:tcPr>
          <w:p w14:paraId="302D613F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毕业时间</w:t>
            </w:r>
          </w:p>
        </w:tc>
        <w:tc>
          <w:tcPr>
            <w:tcW w:w="2281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057BB873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78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2D2F11E5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25118D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F3DCB9A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所学专业</w:t>
            </w:r>
          </w:p>
        </w:tc>
        <w:tc>
          <w:tcPr>
            <w:tcW w:w="5346" w:type="dxa"/>
            <w:gridSpan w:val="5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vAlign w:val="center"/>
          </w:tcPr>
          <w:p w14:paraId="01671B0A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78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65668CA3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62B2FC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26F0B62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最高学历</w:t>
            </w:r>
          </w:p>
        </w:tc>
        <w:tc>
          <w:tcPr>
            <w:tcW w:w="210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53DC6680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43E0BFA5">
            <w:pPr>
              <w:pStyle w:val="7"/>
              <w:widowControl/>
              <w:spacing w:beforeAutospacing="0" w:afterAutospacing="0"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所在地区</w:t>
            </w:r>
          </w:p>
        </w:tc>
        <w:tc>
          <w:tcPr>
            <w:tcW w:w="4061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463DA2B4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示例：江西省南昌市</w:t>
            </w:r>
          </w:p>
        </w:tc>
      </w:tr>
      <w:tr w14:paraId="766BDA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5FDF19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工作单位</w:t>
            </w:r>
          </w:p>
        </w:tc>
        <w:tc>
          <w:tcPr>
            <w:tcW w:w="7126" w:type="dxa"/>
            <w:gridSpan w:val="6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159AE778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50BFA3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59B828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通讯地址</w:t>
            </w:r>
          </w:p>
        </w:tc>
        <w:tc>
          <w:tcPr>
            <w:tcW w:w="7126" w:type="dxa"/>
            <w:gridSpan w:val="6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3DB56290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72F91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C2B9E7A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职  务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0CDAD0FE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425C4CB0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技术职称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7AE5E11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146B5DE4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通过时间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751DED6F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7A2F5E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CD773A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从事专业</w:t>
            </w:r>
          </w:p>
        </w:tc>
        <w:tc>
          <w:tcPr>
            <w:tcW w:w="3902" w:type="dxa"/>
            <w:gridSpan w:val="4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09B6CB0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69E748A1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从事时间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66B13FA3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792FD4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2039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F2E7B37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执业资格证书名称</w:t>
            </w:r>
          </w:p>
          <w:p w14:paraId="6BB12912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（选填）</w:t>
            </w:r>
          </w:p>
        </w:tc>
        <w:tc>
          <w:tcPr>
            <w:tcW w:w="2197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3DD9290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2281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3CEF4E70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执业资格证书编号（选填）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2579FC3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12B82E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3276" w:type="dxa"/>
            <w:gridSpan w:val="3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FBA8500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受聘于江西省综合评标专家库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（所属行业至少包括交通工程）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0BC2BA2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（填写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eastAsia="zh-CN"/>
              </w:rPr>
              <w:t>所属行业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）</w:t>
            </w:r>
          </w:p>
        </w:tc>
        <w:tc>
          <w:tcPr>
            <w:tcW w:w="144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6416FF05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入库聘书编号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（如有）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047372B8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6BE2A8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3276" w:type="dxa"/>
            <w:gridSpan w:val="3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4EE4ED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入选国家科技专家库、省级科技专家库或江西省交通运输科技专家库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7AAAFFBE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（填写专家库名称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eastAsia="zh-CN"/>
              </w:rPr>
              <w:t>，如无，请填“否”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）</w:t>
            </w:r>
          </w:p>
        </w:tc>
        <w:tc>
          <w:tcPr>
            <w:tcW w:w="144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7DD68782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入库聘书编号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（如有）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2E9492B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6C6B0B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732DFED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邮政编码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5D22153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3F8CCE7D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联系电话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05903254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1CAAA9F0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办公电话</w:t>
            </w:r>
          </w:p>
          <w:p w14:paraId="7C733D99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（选填）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 w14:paraId="140E340B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0E2403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8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E0E2F22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申报专业</w:t>
            </w:r>
          </w:p>
        </w:tc>
        <w:tc>
          <w:tcPr>
            <w:tcW w:w="7126" w:type="dxa"/>
            <w:gridSpan w:val="6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5749EF60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1F4DD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5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BA94E26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工作简历</w:t>
            </w:r>
          </w:p>
        </w:tc>
        <w:tc>
          <w:tcPr>
            <w:tcW w:w="7126" w:type="dxa"/>
            <w:gridSpan w:val="6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6CF64619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675827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atLeast"/>
          <w:jc w:val="center"/>
        </w:trPr>
        <w:tc>
          <w:tcPr>
            <w:tcW w:w="1171" w:type="dxa"/>
            <w:tcBorders>
              <w:top w:val="nil"/>
              <w:left w:val="single" w:color="000000" w:sz="6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4FD1FFD9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主要业绩</w:t>
            </w:r>
          </w:p>
          <w:p w14:paraId="738010DB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（选填）</w:t>
            </w:r>
          </w:p>
        </w:tc>
        <w:tc>
          <w:tcPr>
            <w:tcW w:w="7126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6" w:space="0"/>
            </w:tcBorders>
          </w:tcPr>
          <w:p w14:paraId="405F7AE7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szCs w:val="21"/>
              </w:rPr>
            </w:pPr>
          </w:p>
        </w:tc>
      </w:tr>
      <w:tr w14:paraId="06F55B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C0E333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个人承诺</w:t>
            </w:r>
          </w:p>
        </w:tc>
        <w:tc>
          <w:tcPr>
            <w:tcW w:w="712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B9B3D">
            <w:pPr>
              <w:pStyle w:val="7"/>
              <w:widowControl/>
              <w:spacing w:beforeAutospacing="0" w:afterAutospacing="0"/>
              <w:ind w:firstLine="420" w:firstLineChars="20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本人对申请材料的合法性、真实性负责，如有虚假或伪造，愿意承担相应的法律责任！</w:t>
            </w:r>
          </w:p>
          <w:p w14:paraId="7F0DF2AE">
            <w:pPr>
              <w:pStyle w:val="7"/>
              <w:widowControl/>
              <w:spacing w:beforeAutospacing="0" w:afterAutospacing="0"/>
              <w:ind w:firstLine="5250" w:firstLineChars="250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签名：</w:t>
            </w:r>
          </w:p>
        </w:tc>
      </w:tr>
      <w:tr w14:paraId="5216FE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AE7EF">
            <w:pPr>
              <w:pStyle w:val="7"/>
              <w:widowControl/>
              <w:spacing w:beforeAutospacing="0" w:afterAutospacing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单位意见</w:t>
            </w:r>
          </w:p>
        </w:tc>
        <w:tc>
          <w:tcPr>
            <w:tcW w:w="712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81043F">
            <w:pPr>
              <w:pStyle w:val="7"/>
              <w:widowControl/>
              <w:spacing w:beforeAutospacing="0" w:afterAutospacing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经初步审查，该同志满足省交通投资集团评审专家库评审专家入库资格，同意推荐入库。</w:t>
            </w:r>
          </w:p>
          <w:p w14:paraId="693C7E5C">
            <w:pPr>
              <w:pStyle w:val="7"/>
              <w:widowControl/>
              <w:spacing w:beforeAutospacing="0" w:afterAutospacing="0"/>
              <w:ind w:firstLine="5250" w:firstLineChars="250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单位盖章：</w:t>
            </w:r>
          </w:p>
        </w:tc>
      </w:tr>
    </w:tbl>
    <w:p w14:paraId="32C70D14">
      <w:pPr>
        <w:spacing w:line="280" w:lineRule="exact"/>
        <w:rPr>
          <w:rFonts w:hint="eastAsia" w:ascii="宋体" w:hAnsi="宋体" w:eastAsia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  <w:shd w:val="clear" w:color="auto" w:fill="FFFFFF"/>
        </w:rPr>
        <w:t>注：</w:t>
      </w:r>
      <w:r>
        <w:rPr>
          <w:rFonts w:hint="eastAsia" w:ascii="宋体" w:hAnsi="宋体" w:eastAsia="宋体" w:cs="宋体"/>
          <w:color w:val="auto"/>
          <w:szCs w:val="21"/>
        </w:rPr>
        <w:t>申请人可根据自身专业情况申报不超过10个专业，申报专业填写示范：（A01 路基路面工程；B01</w:t>
      </w:r>
      <w:r>
        <w:rPr>
          <w:rFonts w:hint="eastAsia" w:ascii="宋体" w:hAnsi="宋体" w:eastAsia="宋体" w:cs="宋体"/>
          <w:color w:val="auto"/>
          <w:szCs w:val="21"/>
          <w:lang w:eastAsia="zh-CN"/>
        </w:rPr>
        <w:t xml:space="preserve"> 土木工程</w:t>
      </w:r>
      <w:r>
        <w:rPr>
          <w:rFonts w:hint="eastAsia" w:ascii="宋体" w:hAnsi="宋体" w:eastAsia="宋体" w:cs="宋体"/>
          <w:color w:val="auto"/>
          <w:szCs w:val="21"/>
        </w:rPr>
        <w:t>材料；……）</w:t>
      </w:r>
    </w:p>
    <w:p w14:paraId="10A2E6B0">
      <w:pP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bidi="ar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5028928-A122-4AF9-9524-B53DD872138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8CB38926-8117-4B96-BDDB-4BB78E0D0E70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0936BF62-8063-4CD5-A7E5-C4989517F24F}"/>
  </w:font>
  <w:font w:name="方正黑体简体">
    <w:altName w:val="微软雅黑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  <w:embedRegular r:id="rId4" w:fontKey="{09993B26-D4ED-49DA-99F8-BD89E3CF7C10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E43E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8B3AC0">
                          <w:pPr>
                            <w:pStyle w:val="5"/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8/A0c4AgAAb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g7W1fuq&#10;e4AptCxs9NbymCZK5e3yECBtUjwK1KmCTsUD5jD17LIzcdD/PKeop/+JxS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/z8DR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8B3AC0">
                    <w:pPr>
                      <w:pStyle w:val="5"/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0NDljMTk0MzdhMDZmMTA3Y2U2MGFlYzlhZWExYTAifQ=="/>
    <w:docVar w:name="KSO_WPS_MARK_KEY" w:val="531b7b8f-b747-423d-a928-9228108b7709"/>
  </w:docVars>
  <w:rsids>
    <w:rsidRoot w:val="004951DB"/>
    <w:rsid w:val="000325DF"/>
    <w:rsid w:val="00045BD7"/>
    <w:rsid w:val="00052A18"/>
    <w:rsid w:val="00077663"/>
    <w:rsid w:val="00077DBE"/>
    <w:rsid w:val="000A5F11"/>
    <w:rsid w:val="000D1EBB"/>
    <w:rsid w:val="001028D6"/>
    <w:rsid w:val="001343F9"/>
    <w:rsid w:val="001550F0"/>
    <w:rsid w:val="0018024F"/>
    <w:rsid w:val="00186BF0"/>
    <w:rsid w:val="001F578C"/>
    <w:rsid w:val="001F5CB7"/>
    <w:rsid w:val="002032E5"/>
    <w:rsid w:val="00286159"/>
    <w:rsid w:val="002D130B"/>
    <w:rsid w:val="002D779C"/>
    <w:rsid w:val="0032778D"/>
    <w:rsid w:val="00341A19"/>
    <w:rsid w:val="003441F9"/>
    <w:rsid w:val="00355978"/>
    <w:rsid w:val="00360C5E"/>
    <w:rsid w:val="0039276E"/>
    <w:rsid w:val="00406426"/>
    <w:rsid w:val="00442248"/>
    <w:rsid w:val="004432D2"/>
    <w:rsid w:val="004951DB"/>
    <w:rsid w:val="004A6C6B"/>
    <w:rsid w:val="00530BEC"/>
    <w:rsid w:val="005849A3"/>
    <w:rsid w:val="00614C69"/>
    <w:rsid w:val="006C7F79"/>
    <w:rsid w:val="007424E0"/>
    <w:rsid w:val="0074315F"/>
    <w:rsid w:val="007661D4"/>
    <w:rsid w:val="00766D65"/>
    <w:rsid w:val="007D1FFD"/>
    <w:rsid w:val="008C5E98"/>
    <w:rsid w:val="008D42DB"/>
    <w:rsid w:val="009127B0"/>
    <w:rsid w:val="00956719"/>
    <w:rsid w:val="009B2DD2"/>
    <w:rsid w:val="00AC1A73"/>
    <w:rsid w:val="00AC5B47"/>
    <w:rsid w:val="00B04773"/>
    <w:rsid w:val="00B11BB8"/>
    <w:rsid w:val="00B33F7F"/>
    <w:rsid w:val="00B772A9"/>
    <w:rsid w:val="00B913B2"/>
    <w:rsid w:val="00BB1178"/>
    <w:rsid w:val="00BC5473"/>
    <w:rsid w:val="00BD1478"/>
    <w:rsid w:val="00BD5155"/>
    <w:rsid w:val="00BE458B"/>
    <w:rsid w:val="00C07CE6"/>
    <w:rsid w:val="00C23EF7"/>
    <w:rsid w:val="00C3361C"/>
    <w:rsid w:val="00CB65CD"/>
    <w:rsid w:val="00CC1670"/>
    <w:rsid w:val="00CC2681"/>
    <w:rsid w:val="00D02DF7"/>
    <w:rsid w:val="00D0381B"/>
    <w:rsid w:val="00D23BAE"/>
    <w:rsid w:val="00D738BC"/>
    <w:rsid w:val="00DE126C"/>
    <w:rsid w:val="00E10CCF"/>
    <w:rsid w:val="00E26C0E"/>
    <w:rsid w:val="00EF3977"/>
    <w:rsid w:val="00F33F4B"/>
    <w:rsid w:val="00F7438D"/>
    <w:rsid w:val="00FF0878"/>
    <w:rsid w:val="022655F4"/>
    <w:rsid w:val="02A36C44"/>
    <w:rsid w:val="02A46571"/>
    <w:rsid w:val="033B50CF"/>
    <w:rsid w:val="03971F55"/>
    <w:rsid w:val="04F03343"/>
    <w:rsid w:val="054279D2"/>
    <w:rsid w:val="05926AFC"/>
    <w:rsid w:val="064C145D"/>
    <w:rsid w:val="070337D4"/>
    <w:rsid w:val="071851A9"/>
    <w:rsid w:val="072916E2"/>
    <w:rsid w:val="0749768F"/>
    <w:rsid w:val="079145EA"/>
    <w:rsid w:val="07D63618"/>
    <w:rsid w:val="08492810"/>
    <w:rsid w:val="08955C7A"/>
    <w:rsid w:val="08F31FA8"/>
    <w:rsid w:val="09F935EE"/>
    <w:rsid w:val="0A6273E5"/>
    <w:rsid w:val="0B3C1A16"/>
    <w:rsid w:val="0C776A4C"/>
    <w:rsid w:val="0CDB347F"/>
    <w:rsid w:val="0CF4009D"/>
    <w:rsid w:val="0D604F10"/>
    <w:rsid w:val="0E4D215A"/>
    <w:rsid w:val="0FDF3286"/>
    <w:rsid w:val="118365F5"/>
    <w:rsid w:val="12C66037"/>
    <w:rsid w:val="1336140F"/>
    <w:rsid w:val="14D40EDF"/>
    <w:rsid w:val="15A765F4"/>
    <w:rsid w:val="16610551"/>
    <w:rsid w:val="166A5CE8"/>
    <w:rsid w:val="16832BBD"/>
    <w:rsid w:val="171639D3"/>
    <w:rsid w:val="17991F6C"/>
    <w:rsid w:val="179D1A5D"/>
    <w:rsid w:val="17A62A94"/>
    <w:rsid w:val="19257F5C"/>
    <w:rsid w:val="1A9D7DFD"/>
    <w:rsid w:val="1B4072CF"/>
    <w:rsid w:val="1B636B19"/>
    <w:rsid w:val="1B9969DF"/>
    <w:rsid w:val="1BE86A11"/>
    <w:rsid w:val="1BFC2ACA"/>
    <w:rsid w:val="1C0E2F29"/>
    <w:rsid w:val="1C4A5F2B"/>
    <w:rsid w:val="1CFB6623"/>
    <w:rsid w:val="1DF83E91"/>
    <w:rsid w:val="1E0D467E"/>
    <w:rsid w:val="1E30557F"/>
    <w:rsid w:val="1E733D65"/>
    <w:rsid w:val="1EB8717C"/>
    <w:rsid w:val="1ECE074D"/>
    <w:rsid w:val="1F1A7E37"/>
    <w:rsid w:val="213B5E42"/>
    <w:rsid w:val="217049AC"/>
    <w:rsid w:val="232B0864"/>
    <w:rsid w:val="23302EE6"/>
    <w:rsid w:val="23337719"/>
    <w:rsid w:val="2398757C"/>
    <w:rsid w:val="243A4443"/>
    <w:rsid w:val="259C4394"/>
    <w:rsid w:val="25F82554"/>
    <w:rsid w:val="2601765A"/>
    <w:rsid w:val="260B2287"/>
    <w:rsid w:val="2618067A"/>
    <w:rsid w:val="27AB3D22"/>
    <w:rsid w:val="28333D17"/>
    <w:rsid w:val="28386553"/>
    <w:rsid w:val="283D4410"/>
    <w:rsid w:val="28416434"/>
    <w:rsid w:val="288E347D"/>
    <w:rsid w:val="28CD7CC8"/>
    <w:rsid w:val="298D1A34"/>
    <w:rsid w:val="29A529F3"/>
    <w:rsid w:val="29C917A8"/>
    <w:rsid w:val="29FE7C75"/>
    <w:rsid w:val="2A207CAB"/>
    <w:rsid w:val="2A481CFC"/>
    <w:rsid w:val="2A57781F"/>
    <w:rsid w:val="2B2636BF"/>
    <w:rsid w:val="2B400C25"/>
    <w:rsid w:val="2BFF5F2B"/>
    <w:rsid w:val="2C730A29"/>
    <w:rsid w:val="2CEB696E"/>
    <w:rsid w:val="2D1F486A"/>
    <w:rsid w:val="2D922721"/>
    <w:rsid w:val="2DF944E1"/>
    <w:rsid w:val="2E053435"/>
    <w:rsid w:val="30281C88"/>
    <w:rsid w:val="3034062C"/>
    <w:rsid w:val="30442C25"/>
    <w:rsid w:val="31294F6D"/>
    <w:rsid w:val="31CD2AE7"/>
    <w:rsid w:val="3219484B"/>
    <w:rsid w:val="32425283"/>
    <w:rsid w:val="33CF6FEA"/>
    <w:rsid w:val="34847DD4"/>
    <w:rsid w:val="3491604D"/>
    <w:rsid w:val="352E1AEE"/>
    <w:rsid w:val="359D3CA7"/>
    <w:rsid w:val="35BC02B7"/>
    <w:rsid w:val="36392E40"/>
    <w:rsid w:val="37691503"/>
    <w:rsid w:val="37B207B5"/>
    <w:rsid w:val="37EA43F2"/>
    <w:rsid w:val="382611A3"/>
    <w:rsid w:val="388365F5"/>
    <w:rsid w:val="38FF3ECD"/>
    <w:rsid w:val="3991089E"/>
    <w:rsid w:val="3A296D28"/>
    <w:rsid w:val="3B8406BA"/>
    <w:rsid w:val="3BC53B06"/>
    <w:rsid w:val="3C21415B"/>
    <w:rsid w:val="3C495460"/>
    <w:rsid w:val="3D675B8B"/>
    <w:rsid w:val="3D897B36"/>
    <w:rsid w:val="3DBC05DF"/>
    <w:rsid w:val="3FFA719D"/>
    <w:rsid w:val="40B530C4"/>
    <w:rsid w:val="40F462E2"/>
    <w:rsid w:val="41817DEC"/>
    <w:rsid w:val="420C402B"/>
    <w:rsid w:val="42BA70B7"/>
    <w:rsid w:val="430A723B"/>
    <w:rsid w:val="439B0C97"/>
    <w:rsid w:val="43B91DAA"/>
    <w:rsid w:val="43CC70A2"/>
    <w:rsid w:val="43F839F3"/>
    <w:rsid w:val="440C4E8A"/>
    <w:rsid w:val="445F7F16"/>
    <w:rsid w:val="45FE550D"/>
    <w:rsid w:val="46582E6F"/>
    <w:rsid w:val="46E12E64"/>
    <w:rsid w:val="46ED7597"/>
    <w:rsid w:val="470D1EAB"/>
    <w:rsid w:val="47343E02"/>
    <w:rsid w:val="47633879"/>
    <w:rsid w:val="48390A7E"/>
    <w:rsid w:val="48CB5F76"/>
    <w:rsid w:val="496E6505"/>
    <w:rsid w:val="4A47341D"/>
    <w:rsid w:val="4A517743"/>
    <w:rsid w:val="4B455D70"/>
    <w:rsid w:val="4BE37302"/>
    <w:rsid w:val="4C6836E0"/>
    <w:rsid w:val="4D1128D2"/>
    <w:rsid w:val="4E0075D1"/>
    <w:rsid w:val="4ECA34D0"/>
    <w:rsid w:val="4FF84D7B"/>
    <w:rsid w:val="501B590A"/>
    <w:rsid w:val="51A76A58"/>
    <w:rsid w:val="52424B82"/>
    <w:rsid w:val="530E0C56"/>
    <w:rsid w:val="540C452B"/>
    <w:rsid w:val="541117A6"/>
    <w:rsid w:val="55945546"/>
    <w:rsid w:val="55FA7A9F"/>
    <w:rsid w:val="56101070"/>
    <w:rsid w:val="56220932"/>
    <w:rsid w:val="572C6AC1"/>
    <w:rsid w:val="57EF555B"/>
    <w:rsid w:val="58FF53CC"/>
    <w:rsid w:val="590B1FC3"/>
    <w:rsid w:val="590C0DA1"/>
    <w:rsid w:val="592117E6"/>
    <w:rsid w:val="59617E35"/>
    <w:rsid w:val="5A184997"/>
    <w:rsid w:val="5AC62645"/>
    <w:rsid w:val="5B4A7CD9"/>
    <w:rsid w:val="5C245645"/>
    <w:rsid w:val="5D1C479E"/>
    <w:rsid w:val="5DF9764B"/>
    <w:rsid w:val="5E4D0988"/>
    <w:rsid w:val="5EAA2089"/>
    <w:rsid w:val="5EB403C5"/>
    <w:rsid w:val="5F3961B1"/>
    <w:rsid w:val="604515FB"/>
    <w:rsid w:val="60634492"/>
    <w:rsid w:val="60824919"/>
    <w:rsid w:val="60997EB4"/>
    <w:rsid w:val="60CE7B5E"/>
    <w:rsid w:val="60DD5FF3"/>
    <w:rsid w:val="631101D6"/>
    <w:rsid w:val="631A449C"/>
    <w:rsid w:val="636214A1"/>
    <w:rsid w:val="638E1826"/>
    <w:rsid w:val="640B731B"/>
    <w:rsid w:val="64153CF6"/>
    <w:rsid w:val="64610CE9"/>
    <w:rsid w:val="650C6A52"/>
    <w:rsid w:val="65990C7D"/>
    <w:rsid w:val="65AA631C"/>
    <w:rsid w:val="662D17CA"/>
    <w:rsid w:val="664B2C97"/>
    <w:rsid w:val="669E7FD2"/>
    <w:rsid w:val="67AE693B"/>
    <w:rsid w:val="687234C5"/>
    <w:rsid w:val="6A1707C7"/>
    <w:rsid w:val="6B3E565D"/>
    <w:rsid w:val="6C150330"/>
    <w:rsid w:val="6C2001CE"/>
    <w:rsid w:val="6C7C0DB6"/>
    <w:rsid w:val="6CB36204"/>
    <w:rsid w:val="6D1A237D"/>
    <w:rsid w:val="6E1804E6"/>
    <w:rsid w:val="6E572D60"/>
    <w:rsid w:val="6EE60768"/>
    <w:rsid w:val="6EF94940"/>
    <w:rsid w:val="6FA0300D"/>
    <w:rsid w:val="6FB97C2B"/>
    <w:rsid w:val="6FC30AAA"/>
    <w:rsid w:val="70F84783"/>
    <w:rsid w:val="7130216F"/>
    <w:rsid w:val="73205B0C"/>
    <w:rsid w:val="735A7977"/>
    <w:rsid w:val="73B101BF"/>
    <w:rsid w:val="73BE3A62"/>
    <w:rsid w:val="751C2782"/>
    <w:rsid w:val="75625823"/>
    <w:rsid w:val="76124539"/>
    <w:rsid w:val="76685F07"/>
    <w:rsid w:val="76AA4771"/>
    <w:rsid w:val="76D401A3"/>
    <w:rsid w:val="76DF1430"/>
    <w:rsid w:val="77D0645A"/>
    <w:rsid w:val="787768D5"/>
    <w:rsid w:val="79164340"/>
    <w:rsid w:val="79346D54"/>
    <w:rsid w:val="79E06C03"/>
    <w:rsid w:val="79E81839"/>
    <w:rsid w:val="7A1A39BC"/>
    <w:rsid w:val="7AA5562F"/>
    <w:rsid w:val="7B226FCC"/>
    <w:rsid w:val="7B7711C5"/>
    <w:rsid w:val="7B784E3E"/>
    <w:rsid w:val="7B9E325B"/>
    <w:rsid w:val="7BB96AE2"/>
    <w:rsid w:val="7BCE0F02"/>
    <w:rsid w:val="7C660579"/>
    <w:rsid w:val="7CD31505"/>
    <w:rsid w:val="7CFD2D8F"/>
    <w:rsid w:val="7D083FA0"/>
    <w:rsid w:val="7D36433B"/>
    <w:rsid w:val="7D5B67C5"/>
    <w:rsid w:val="7E104B45"/>
    <w:rsid w:val="7E784D01"/>
    <w:rsid w:val="7E903F68"/>
    <w:rsid w:val="7EBF4B32"/>
    <w:rsid w:val="7F4A6BB5"/>
    <w:rsid w:val="7FFD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33"/>
      <w:szCs w:val="33"/>
      <w:lang w:eastAsia="en-US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font11"/>
    <w:basedOn w:val="10"/>
    <w:qFormat/>
    <w:uiPriority w:val="0"/>
    <w:rPr>
      <w:rFonts w:hint="default" w:ascii="华文仿宋" w:hAnsi="华文仿宋" w:eastAsia="华文仿宋" w:cs="华文仿宋"/>
      <w:color w:val="000000"/>
      <w:sz w:val="22"/>
      <w:szCs w:val="22"/>
      <w:u w:val="none"/>
    </w:rPr>
  </w:style>
  <w:style w:type="paragraph" w:customStyle="1" w:styleId="15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6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7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31f8cf53-75ba-4e5b-91b7-79c30b01b836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24A02C76</paraID>
      <start>2</start>
      <end>7</end>
      <status>ignored</status>
      <modifiedWord/>
      <trackRevisions>false</trackRevisions>
    </reviewItem>
    <reviewItem>
      <errorID>e10f612a-50f6-47d2-ab77-aa48beb507e5</errorID>
      <errorWord>，</errorWord>
      <group>L1_Grammar</group>
      <groupName>语法问题</groupName>
      <ability>L2_Grammar</ability>
      <abilityName>语法错误</abilityName>
      <candidateList>
        <item>人员，</item>
      </candidateList>
      <explain/>
      <paraID>7F2BD98B</paraID>
      <start>64</start>
      <end>67</end>
      <status>modified</status>
      <modifiedWord>人员，</modifiedWord>
      <trackRevisions>false</trackRevisions>
    </reviewItem>
    <reviewItem>
      <errorID>8a1b4cd4-1d96-44bc-b3f5-63b5caaa6f78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394BFDB9</paraID>
      <start>8</start>
      <end>13</end>
      <status>ignored</status>
      <modifiedWord/>
      <trackRevisions>false</trackRevisions>
    </reviewItem>
    <reviewItem>
      <errorID>5be238fa-b26c-4ce3-b9f2-2736f6cca89e</errorID>
      <errorWord>不得有</errorWord>
      <group>L1_Word</group>
      <groupName>字词问题</groupName>
      <ability>L2_Typo</ability>
      <abilityName>字词错误</abilityName>
      <candidateList>
        <item>不得</item>
      </candidateList>
      <explain/>
      <paraID>669C3B5D</paraID>
      <start>3</start>
      <end>5</end>
      <status>modified</status>
      <modifiedWord>不得</modifiedWord>
      <trackRevisions>false</trackRevisions>
    </reviewItem>
    <reviewItem>
      <errorID>d219e97f-36c2-4b2a-be93-38014424bdae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 67C94CA</paraID>
      <start>11</start>
      <end>13</end>
      <status>modified</status>
      <modifiedWord>作出</modifiedWord>
      <trackRevisions>false</trackRevisions>
    </reviewItem>
    <reviewItem>
      <errorID>6e18836b-929e-4fb4-b3ba-3f6a5ebf111e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365D7E0D</paraID>
      <start>11</start>
      <end>13</end>
      <status>modified</status>
      <modifiedWord>作出</modifiedWord>
      <trackRevisions>false</trackRevisions>
    </reviewItem>
    <reviewItem>
      <errorID>37a93e2a-dc87-4b6e-bc31-7b70fc5ae786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17E2CD46</paraID>
      <start>31</start>
      <end>33</end>
      <status>modified</status>
      <modifiedWord>作出</modifiedWord>
      <trackRevisions>false</trackRevisions>
    </reviewItem>
    <reviewItem>
      <errorID>d45a0d31-a464-4fce-a914-74af3ec53a52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105971B5</paraID>
      <start>11</start>
      <end>13</end>
      <status>modified</status>
      <modifiedWord>作出</modifiedWord>
      <trackRevisions>false</trackRevisions>
    </reviewItem>
    <reviewItem>
      <errorID>6492f3c0-ce21-42e6-81f3-5320953ea45d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67953C65</paraID>
      <start>11</start>
      <end>13</end>
      <status>modified</status>
      <modifiedWord>作出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9d02ee-7391-475c-abfa-ed34fe738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967</Words>
  <Characters>1027</Characters>
  <Lines>203</Lines>
  <Paragraphs>185</Paragraphs>
  <TotalTime>4</TotalTime>
  <ScaleCrop>false</ScaleCrop>
  <LinksUpToDate>false</LinksUpToDate>
  <CharactersWithSpaces>1031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2026-06-24T09:11:00Z</dcterms:created>
  <dc:creator>Administrator</dc:creator>
  <cp:lastModifiedBy>微信用户</cp:lastModifiedBy>
  <cp:lastPrinted>2026-07-14T05:06:00Z</cp:lastPrinted>
  <dcterms:modified xsi:type="dcterms:W3CDTF">2026-07-25T03:37:38Z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069A6E2FDCCC4CFDABB55239191AB6A7_13</vt:lpwstr>
  </property>
  <property fmtid="{D5CDD505-2E9C-101B-9397-08002B2CF9AE}" pid="4" name="KSOTemplateDocerSaveRecord">
    <vt:lpwstr>eyJoZGlkIjoiOWZiM2E3ZmJlODNkYTk1YWU0NDc4YTI3OWFlYjNmYWUiLCJ1c2VySWQiOiIxMjI1NTg3MjQ4In0=</vt:lpwstr>
  </property>
</Properties>
</file>